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楷体" w:hAnsi="华文楷体" w:eastAsia="华文楷体" w:cs="华文楷体"/>
          <w:sz w:val="40"/>
          <w:szCs w:val="48"/>
          <w:lang w:val="en-US" w:eastAsia="zh-CN"/>
        </w:rPr>
      </w:pPr>
      <w:r>
        <w:rPr>
          <w:rFonts w:hint="eastAsia" w:ascii="华文楷体" w:hAnsi="华文楷体" w:eastAsia="华文楷体" w:cs="华文楷体"/>
          <w:sz w:val="40"/>
          <w:szCs w:val="48"/>
          <w:lang w:val="en-US" w:eastAsia="zh-CN"/>
        </w:rPr>
        <w:t>附件二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信息学院学生素质管理委员会部门简介</w:t>
      </w: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其职责是：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1.落实学校有关于学生学校奖、助、勤、贷的相关工作和任务，对评选学生进行资格审核；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2.对学院各项学生活动进行备案，负责学院相关学生竞赛活动结果文件的登记、归档立卷工作；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3.对学院推选的学生骨干进行公示，负责开展针对学生骨干的素质培训、考核；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4.对学生学生课堂出勤及寝室卫生情况进行公示；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5.对每学期学院的学生会各部门情况进行评估；</w:t>
      </w:r>
    </w:p>
    <w:p>
      <w:pPr>
        <w:ind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6.配合学生会做好学生在日常教育和管理上的工作，协调组织开展全员文化素质教育活动；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jc w:val="left"/>
        <w:rPr>
          <w:rFonts w:hint="eastAsia" w:ascii="宋体" w:hAnsi="宋体" w:eastAsia="宋体" w:cs="宋体"/>
          <w:i w:val="0"/>
          <w:caps w:val="0"/>
          <w:color w:val="323232"/>
          <w:spacing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8"/>
          <w:szCs w:val="28"/>
          <w:shd w:val="clear" w:fill="FFFFFF"/>
          <w:lang w:val="en-US" w:eastAsia="zh-CN" w:bidi="ar"/>
        </w:rPr>
        <w:t>7.全心全意为全学院学生提供高质量服务。</w:t>
      </w:r>
    </w:p>
    <w:p>
      <w:pPr>
        <w:rPr>
          <w:rFonts w:hint="eastAsia" w:ascii="华文楷体" w:hAnsi="华文楷体" w:eastAsia="华文楷体" w:cs="华文楷体"/>
          <w:sz w:val="40"/>
          <w:szCs w:val="48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sz w:val="40"/>
          <w:szCs w:val="48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sz w:val="40"/>
          <w:szCs w:val="48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sz w:val="40"/>
          <w:szCs w:val="48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sz w:val="40"/>
          <w:szCs w:val="48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sz w:val="40"/>
          <w:szCs w:val="48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sz w:val="40"/>
          <w:szCs w:val="48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sz w:val="40"/>
          <w:szCs w:val="48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sz w:val="40"/>
          <w:szCs w:val="48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4145D"/>
    <w:rsid w:val="0EAD348B"/>
    <w:rsid w:val="10D65AC7"/>
    <w:rsid w:val="1795003E"/>
    <w:rsid w:val="19AC4AE8"/>
    <w:rsid w:val="1E763A3D"/>
    <w:rsid w:val="1E8310DD"/>
    <w:rsid w:val="1ECB314D"/>
    <w:rsid w:val="1F262996"/>
    <w:rsid w:val="200908DD"/>
    <w:rsid w:val="229801E3"/>
    <w:rsid w:val="2AD371B9"/>
    <w:rsid w:val="2B0B5830"/>
    <w:rsid w:val="2E540506"/>
    <w:rsid w:val="30E90685"/>
    <w:rsid w:val="30EF21D9"/>
    <w:rsid w:val="31B621CC"/>
    <w:rsid w:val="31DC0C17"/>
    <w:rsid w:val="31F32169"/>
    <w:rsid w:val="341A3604"/>
    <w:rsid w:val="3984745A"/>
    <w:rsid w:val="3CA010E9"/>
    <w:rsid w:val="3FB7613E"/>
    <w:rsid w:val="455569B5"/>
    <w:rsid w:val="47F84E22"/>
    <w:rsid w:val="4963136F"/>
    <w:rsid w:val="4967314F"/>
    <w:rsid w:val="49CF2EB0"/>
    <w:rsid w:val="569B73ED"/>
    <w:rsid w:val="5899101F"/>
    <w:rsid w:val="6063600E"/>
    <w:rsid w:val="69CE7AF8"/>
    <w:rsid w:val="6B3B5C37"/>
    <w:rsid w:val="6EB338DE"/>
    <w:rsid w:val="6EF754C1"/>
    <w:rsid w:val="6FD75482"/>
    <w:rsid w:val="6FED71CA"/>
    <w:rsid w:val="71660DDC"/>
    <w:rsid w:val="75334AC0"/>
    <w:rsid w:val="7B3E258C"/>
    <w:rsid w:val="7D5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2019-12-17T07:12:00Z</dcterms:created>
  <dc:creator>信院思政</dc:creator>
  <cp:lastModifiedBy>李达</cp:lastModifiedBy>
  <dcterms:modified xsi:type="dcterms:W3CDTF">2020-09-06T10:09:18Z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