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</w:p>
    <w:p w:rsidR="00680D75" w:rsidRPr="00680D75" w:rsidRDefault="003034A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2018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 w:rsidR="006C01C6"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</w:p>
    <w:p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proofErr w:type="gramStart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>for</w:t>
      </w:r>
      <w:proofErr w:type="gramEnd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 the involvement of postdocs in bilateral collaboration projects </w:t>
      </w:r>
    </w:p>
    <w:p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:rsidR="00297F38" w:rsidRDefault="00297F38" w:rsidP="00297F38">
      <w:pPr>
        <w:widowControl w:val="0"/>
        <w:spacing w:after="0" w:line="240" w:lineRule="auto"/>
        <w:jc w:val="right"/>
        <w:outlineLvl w:val="1"/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</w:pPr>
      <w:r w:rsidRPr="00745F9B"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  <w:t>DESY_OCPC_2018-1</w:t>
      </w:r>
      <w:r w:rsidR="00E92D55"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  <w:t>7</w:t>
      </w:r>
      <w:bookmarkStart w:id="0" w:name="_GoBack"/>
      <w:bookmarkEnd w:id="0"/>
    </w:p>
    <w:p w:rsidR="00297F38" w:rsidRDefault="00297F38" w:rsidP="004B4089">
      <w:pPr>
        <w:widowControl w:val="0"/>
        <w:spacing w:after="0" w:line="160" w:lineRule="exact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Title of the project: </w:t>
      </w: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ab/>
      </w:r>
      <w:r w:rsidRPr="00680D75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 </w:t>
      </w:r>
      <w:r w:rsidR="003E5616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>Belle II</w:t>
      </w:r>
      <w:r w:rsidR="002432FA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 Pixel Vertex Detector</w:t>
      </w: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Research Group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: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</w:p>
    <w:p w:rsidR="00680D75" w:rsidRPr="006634DF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US" w:eastAsia="de-DE"/>
        </w:rPr>
      </w:pP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Project leader:</w:t>
      </w:r>
      <w:r w:rsidR="002432FA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  <w:proofErr w:type="spellStart"/>
      <w:r w:rsidR="002432FA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Dr.</w:t>
      </w:r>
      <w:proofErr w:type="spellEnd"/>
      <w:r w:rsidR="002432FA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Carsten Niebuhr</w:t>
      </w: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="003D47A5" w:rsidRPr="003D47A5">
        <w:rPr>
          <w:rFonts w:ascii="Calibri" w:eastAsia="SimSun" w:hAnsi="Calibri" w:cs="Times New Roman"/>
          <w:sz w:val="24"/>
          <w:szCs w:val="24"/>
          <w:lang w:val="en-GB" w:eastAsia="de-DE"/>
        </w:rPr>
        <w:t>http://belle2.desy.de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3D47A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680D75" w:rsidRPr="00680D75" w:rsidRDefault="003D47A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DESY is one of 12 German institutes, which are currently building a novel pixel vertex detector (PXD) for the Belle II experiment at KEK in Tsukuba, Japan. The PXD </w:t>
      </w:r>
      <w:r w:rsidR="004E3DF1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is based on the DEPFET technology and </w:t>
      </w:r>
      <w:r>
        <w:rPr>
          <w:rFonts w:ascii="Calibri" w:eastAsia="SimSun" w:hAnsi="Calibri" w:cs="Times New Roman"/>
          <w:b/>
          <w:sz w:val="24"/>
          <w:szCs w:val="24"/>
          <w:lang w:val="en-GB" w:eastAsia="de-DE"/>
        </w:rPr>
        <w:t>will be installed and commissioned in the second half of 2018 at KEK. Physics data taking with th</w:t>
      </w:r>
      <w:r w:rsidR="004E3DF1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is complex device will start in 2019. The DESY group</w:t>
      </w:r>
      <w:r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  <w:r w:rsidR="004E3DF1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is</w:t>
      </w:r>
      <w:r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looking for a</w:t>
      </w:r>
      <w:r w:rsidR="004E3DF1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n outstanding</w:t>
      </w:r>
      <w:r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postdoc wit</w:t>
      </w:r>
      <w:r w:rsidR="004E3DF1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h experience in operation and performance optimization of a modern particle physics detector who is willing to spend some fraction of his/her time at KEK.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existing or sought Chinese collaboration partner institute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half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="002B0E18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There is a longstanding collaboration with IHEP (Beijing) </w:t>
      </w:r>
      <w:r w:rsidR="00FC3ADF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who have built essential components of the PXD high bandwidth readout system.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:rsidR="00680D75" w:rsidRPr="00680D75" w:rsidRDefault="00680D75" w:rsidP="004B4089">
      <w:pPr>
        <w:spacing w:after="0" w:line="160" w:lineRule="exact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PhD in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2432FA">
        <w:rPr>
          <w:rFonts w:ascii="Calibri" w:eastAsia="SimSun" w:hAnsi="Calibri" w:cs="Times New Roman"/>
          <w:sz w:val="24"/>
          <w:szCs w:val="24"/>
          <w:lang w:val="en-GB" w:eastAsia="de-DE"/>
        </w:rPr>
        <w:t>Experimental Particle Physics</w:t>
      </w:r>
    </w:p>
    <w:p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Experience with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2432FA">
        <w:rPr>
          <w:rFonts w:ascii="Calibri" w:eastAsia="SimSun" w:hAnsi="Calibri" w:cs="Times New Roman"/>
          <w:sz w:val="24"/>
          <w:szCs w:val="24"/>
          <w:lang w:val="en-GB" w:eastAsia="de-DE"/>
        </w:rPr>
        <w:t>modern particle detectors</w:t>
      </w:r>
    </w:p>
    <w:p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Additional skills in</w:t>
      </w:r>
      <w:r w:rsidR="004E3D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modern software and analysis tools</w:t>
      </w:r>
    </w:p>
    <w:p w:rsidR="00680D75" w:rsidRPr="00680D75" w:rsidRDefault="00680D75" w:rsidP="004B4089">
      <w:pPr>
        <w:spacing w:after="0" w:line="160" w:lineRule="exact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</w:t>
      </w:r>
      <w:r w:rsidR="003034A6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, necessary for an application to OCPC via a postdoc-station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680D75" w:rsidRPr="00680D75" w:rsidRDefault="00680D75" w:rsidP="004B4089">
      <w:pPr>
        <w:spacing w:after="0" w:line="160" w:lineRule="exact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:rsid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:rsidR="003034A6" w:rsidRPr="00680D75" w:rsidRDefault="003034A6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lastRenderedPageBreak/>
        <w:t>Proof of command of English language</w:t>
      </w:r>
    </w:p>
    <w:p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4B4089" w:rsidRDefault="004B408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4B4089" w:rsidRPr="00680D75" w:rsidRDefault="004B408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 w:rsidSect="00D4545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616" w:rsidRDefault="003E5616" w:rsidP="00680D75">
      <w:pPr>
        <w:spacing w:after="0" w:line="240" w:lineRule="auto"/>
      </w:pPr>
      <w:r>
        <w:separator/>
      </w:r>
    </w:p>
  </w:endnote>
  <w:endnote w:type="continuationSeparator" w:id="0">
    <w:p w:rsidR="003E5616" w:rsidRDefault="003E5616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3E5616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3E5616" w:rsidRDefault="003E5616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3E5616" w:rsidRDefault="00E92D55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:rsidR="003E5616" w:rsidRDefault="003E56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616" w:rsidRDefault="003E5616" w:rsidP="00680D75">
      <w:pPr>
        <w:spacing w:after="0" w:line="240" w:lineRule="auto"/>
      </w:pPr>
      <w:r>
        <w:separator/>
      </w:r>
    </w:p>
  </w:footnote>
  <w:footnote w:type="continuationSeparator" w:id="0">
    <w:p w:rsidR="003E5616" w:rsidRDefault="003E5616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616" w:rsidRDefault="003E5616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de-DE"/>
      </w:rPr>
      <w:drawing>
        <wp:inline distT="0" distB="0" distL="0" distR="0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1437EF"/>
    <w:rsid w:val="002432FA"/>
    <w:rsid w:val="00297F38"/>
    <w:rsid w:val="002B0E18"/>
    <w:rsid w:val="003034A6"/>
    <w:rsid w:val="003D47A5"/>
    <w:rsid w:val="003E5616"/>
    <w:rsid w:val="004B4089"/>
    <w:rsid w:val="004E3DF1"/>
    <w:rsid w:val="00603526"/>
    <w:rsid w:val="00650580"/>
    <w:rsid w:val="006634DF"/>
    <w:rsid w:val="00680D75"/>
    <w:rsid w:val="006C01C6"/>
    <w:rsid w:val="00A85BE5"/>
    <w:rsid w:val="00CF4BF6"/>
    <w:rsid w:val="00D4545A"/>
    <w:rsid w:val="00E92D55"/>
    <w:rsid w:val="00FC3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52758-1EC7-416B-8100-369F19E3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Forschungszentrum Jülich GmbH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Berger, Sabine</cp:lastModifiedBy>
  <cp:revision>3</cp:revision>
  <dcterms:created xsi:type="dcterms:W3CDTF">2018-02-22T09:01:00Z</dcterms:created>
  <dcterms:modified xsi:type="dcterms:W3CDTF">2018-02-22T09:01:00Z</dcterms:modified>
</cp:coreProperties>
</file>