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2D0" w:rsidRDefault="002F12D0" w:rsidP="002F12D0">
      <w:pPr>
        <w:autoSpaceDE w:val="0"/>
        <w:autoSpaceDN w:val="0"/>
        <w:adjustRightInd w:val="0"/>
        <w:spacing w:line="319" w:lineRule="exact"/>
        <w:jc w:val="left"/>
        <w:rPr>
          <w:rFonts w:ascii="微?雅?" w:hAnsi="微?雅?" w:cs="微?雅?"/>
          <w:color w:val="000000"/>
          <w:kern w:val="0"/>
          <w:sz w:val="30"/>
          <w:szCs w:val="30"/>
        </w:rPr>
      </w:pPr>
      <w:r>
        <w:rPr>
          <w:rFonts w:ascii="微?雅?" w:hAnsi="微?雅?" w:cs="微?雅?"/>
          <w:color w:val="000000"/>
          <w:kern w:val="0"/>
          <w:sz w:val="30"/>
          <w:szCs w:val="30"/>
        </w:rPr>
        <w:t>附件</w:t>
      </w:r>
      <w:r w:rsidR="004531DA">
        <w:rPr>
          <w:rFonts w:ascii="微?雅?" w:hAnsi="微?雅?" w:cs="微?雅?" w:hint="eastAsia"/>
          <w:color w:val="000000"/>
          <w:kern w:val="0"/>
          <w:sz w:val="30"/>
          <w:szCs w:val="30"/>
        </w:rPr>
        <w:t>3</w:t>
      </w:r>
    </w:p>
    <w:p w:rsidR="00B071F3" w:rsidRDefault="002F12D0" w:rsidP="002F12D0">
      <w:pPr>
        <w:ind w:firstLineChars="700" w:firstLine="2800"/>
        <w:rPr>
          <w:rFonts w:ascii="微?雅?" w:hAnsi="微?雅?" w:cs="微?雅?"/>
          <w:color w:val="000000"/>
          <w:kern w:val="0"/>
          <w:sz w:val="40"/>
          <w:szCs w:val="40"/>
        </w:rPr>
      </w:pPr>
      <w:r>
        <w:rPr>
          <w:rFonts w:ascii="微?雅?" w:hAnsi="微?雅?" w:cs="微?雅?"/>
          <w:color w:val="000000"/>
          <w:kern w:val="0"/>
          <w:sz w:val="40"/>
          <w:szCs w:val="40"/>
        </w:rPr>
        <w:t>专家信息简况表</w:t>
      </w:r>
    </w:p>
    <w:p w:rsidR="002F12D0" w:rsidRDefault="002F12D0" w:rsidP="002F12D0">
      <w:pPr>
        <w:ind w:firstLineChars="700" w:firstLine="2800"/>
        <w:rPr>
          <w:rFonts w:ascii="微?雅?" w:hAnsi="微?雅?" w:cs="微?雅?"/>
          <w:color w:val="000000"/>
          <w:kern w:val="0"/>
          <w:sz w:val="40"/>
          <w:szCs w:val="40"/>
        </w:rPr>
      </w:pPr>
    </w:p>
    <w:tbl>
      <w:tblPr>
        <w:tblW w:w="9665" w:type="dxa"/>
        <w:tblInd w:w="-6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"/>
        <w:gridCol w:w="290"/>
        <w:gridCol w:w="1916"/>
        <w:gridCol w:w="2419"/>
        <w:gridCol w:w="286"/>
        <w:gridCol w:w="850"/>
        <w:gridCol w:w="994"/>
        <w:gridCol w:w="1064"/>
        <w:gridCol w:w="1356"/>
      </w:tblGrid>
      <w:tr w:rsidR="002F12D0" w:rsidTr="002F12D0">
        <w:trPr>
          <w:trHeight w:hRule="exact" w:val="509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8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8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72" w:lineRule="exact"/>
              <w:ind w:left="329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72" w:lineRule="exact"/>
              <w:ind w:left="329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72" w:lineRule="exact"/>
              <w:ind w:left="50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72" w:lineRule="exact"/>
              <w:ind w:left="50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14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0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证件种类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0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0" w:lineRule="exact"/>
              <w:ind w:left="269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国籍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3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0" w:lineRule="exact"/>
              <w:ind w:left="269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21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证件号码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29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8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单位代码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5F2402" w:rsidP="00EC73B9">
            <w:pPr>
              <w:autoSpaceDE w:val="0"/>
              <w:autoSpaceDN w:val="0"/>
              <w:adjustRightInd w:val="0"/>
              <w:spacing w:line="418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>10422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82" w:lineRule="exact"/>
              <w:ind w:left="52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单位名称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5F2402" w:rsidP="00EC73B9">
            <w:pPr>
              <w:autoSpaceDE w:val="0"/>
              <w:autoSpaceDN w:val="0"/>
              <w:adjustRightInd w:val="0"/>
              <w:spacing w:line="382" w:lineRule="exact"/>
              <w:ind w:left="52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2F12D0" w:rsidTr="005F2402">
        <w:trPr>
          <w:trHeight w:hRule="exact" w:val="643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75" w:lineRule="exact"/>
              <w:ind w:left="8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人事关系是否本校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75" w:lineRule="exact"/>
              <w:ind w:left="8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83" w:lineRule="exact"/>
              <w:ind w:left="10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人事关系所在单位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4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是否学位授予单位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12D0" w:rsidRDefault="005F2402" w:rsidP="005F2402">
            <w:pPr>
              <w:autoSpaceDE w:val="0"/>
              <w:autoSpaceDN w:val="0"/>
              <w:adjustRightInd w:val="0"/>
              <w:spacing w:line="312" w:lineRule="exact"/>
              <w:ind w:left="45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>是（校内导师）</w:t>
            </w:r>
          </w:p>
        </w:tc>
      </w:tr>
      <w:tr w:rsidR="002F12D0" w:rsidTr="002F12D0">
        <w:trPr>
          <w:trHeight w:hRule="exact" w:val="526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39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人事关系所在单位（兼职导师填写）</w:t>
            </w:r>
          </w:p>
        </w:tc>
        <w:tc>
          <w:tcPr>
            <w:tcW w:w="45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39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28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7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所在部门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7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81" w:lineRule="exact"/>
              <w:ind w:left="58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81" w:lineRule="exact"/>
              <w:ind w:left="58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26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867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基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38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主要社会兼职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5" w:lineRule="exact"/>
              <w:ind w:left="38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29" w:lineRule="exact"/>
              <w:ind w:left="29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一级学科码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29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二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29" w:lineRule="exact"/>
              <w:ind w:left="32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一级学科码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29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17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一级学科名称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二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0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35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二级学科码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二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32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二级学科码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3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二级学科名称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第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3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二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3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0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二级学科名称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专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业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3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专业学位名称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774FFB">
            <w:pPr>
              <w:autoSpaceDE w:val="0"/>
              <w:autoSpaceDN w:val="0"/>
              <w:adjustRightInd w:val="0"/>
              <w:spacing w:line="365" w:lineRule="exact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1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专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业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11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专业学位类别码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11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2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专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业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3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专业学位领域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23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3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2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579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专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业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2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35" w:lineRule="exact"/>
              <w:ind w:left="55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11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专业学位领域码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117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4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65" w:lineRule="exact"/>
              <w:ind w:left="494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485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96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最高学位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96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博士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硕士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学士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2F12D0" w:rsidTr="002F12D0">
        <w:trPr>
          <w:trHeight w:hRule="exact" w:val="562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4" w:lineRule="exact"/>
              <w:ind w:left="32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专业技术职务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4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正高级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副高级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中级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初级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2F12D0" w:rsidTr="002F12D0">
        <w:trPr>
          <w:trHeight w:hRule="exact" w:val="761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53" w:lineRule="exact"/>
              <w:ind w:left="2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学术学位研究生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9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导师类别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53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博士生导师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硕士生导师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兼职博士生导师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9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兼职硕士生导师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2F12D0" w:rsidTr="002F12D0">
        <w:trPr>
          <w:trHeight w:hRule="exact" w:val="660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93" w:lineRule="exact"/>
              <w:ind w:left="2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专业学位研究生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导师类别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302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博士生导师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硕士生导师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兼职博士生导师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9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兼职硕士生导师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5.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2F12D0" w:rsidTr="002F12D0">
        <w:trPr>
          <w:trHeight w:hRule="exact" w:val="574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0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任导师年月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0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7" w:lineRule="exact"/>
              <w:ind w:left="34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外国语种名称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7" w:lineRule="exact"/>
              <w:ind w:left="345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74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649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学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科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、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78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38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外语熟练程度</w:t>
            </w:r>
          </w:p>
        </w:tc>
        <w:tc>
          <w:tcPr>
            <w:tcW w:w="6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17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精通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熟练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良好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 w:rsidR="0059242A">
              <w:rPr>
                <w:rFonts w:ascii="微?雅?" w:hAnsi="微?雅?" w:cs="微?雅?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一般</w:t>
            </w:r>
          </w:p>
        </w:tc>
      </w:tr>
    </w:tbl>
    <w:p w:rsidR="002F12D0" w:rsidRDefault="002F12D0" w:rsidP="002F12D0"/>
    <w:p w:rsidR="002F12D0" w:rsidRDefault="002F12D0" w:rsidP="002F12D0"/>
    <w:p w:rsidR="002F12D0" w:rsidRDefault="002F12D0" w:rsidP="002F12D0"/>
    <w:tbl>
      <w:tblPr>
        <w:tblW w:w="9664" w:type="dxa"/>
        <w:tblInd w:w="-6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"/>
        <w:gridCol w:w="2206"/>
        <w:gridCol w:w="2030"/>
        <w:gridCol w:w="2266"/>
        <w:gridCol w:w="2672"/>
      </w:tblGrid>
      <w:tr w:rsidR="002F12D0" w:rsidTr="002F12D0">
        <w:trPr>
          <w:trHeight w:hRule="exact" w:val="375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before="34"/>
              <w:ind w:left="5"/>
              <w:jc w:val="left"/>
              <w:rPr>
                <w:rFonts w:ascii="微?雅?" w:hAnsi="微?雅?" w:cs="微?雅?"/>
                <w:spacing w:val="1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1630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专家类别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96" w:lineRule="exact"/>
              <w:ind w:left="52"/>
              <w:jc w:val="left"/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</w:pPr>
            <w:r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  <w:t>（</w:t>
            </w:r>
            <w:proofErr w:type="gramStart"/>
            <w:r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  <w:t>若专家</w:t>
            </w:r>
            <w:proofErr w:type="gramEnd"/>
            <w:r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  <w:t>有多种称谓，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400" w:lineRule="exact"/>
              <w:ind w:left="158"/>
              <w:jc w:val="left"/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</w:pPr>
            <w:r>
              <w:rPr>
                <w:rFonts w:ascii="微?雅?" w:hAnsi="微?雅?" w:cs="微?雅?"/>
                <w:color w:val="000000"/>
                <w:kern w:val="0"/>
                <w:sz w:val="20"/>
                <w:szCs w:val="20"/>
              </w:rPr>
              <w:t>请按顺序选择一项）</w:t>
            </w:r>
          </w:p>
        </w:tc>
        <w:tc>
          <w:tcPr>
            <w:tcW w:w="6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283" w:lineRule="exact"/>
              <w:ind w:left="13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中国科学院院士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   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中国工程院院士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1" w:lineRule="exact"/>
              <w:ind w:left="13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万人计划杰出人才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 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万人计划领军人才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1" w:lineRule="exact"/>
              <w:ind w:left="13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千人计划创新人才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 6.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千人计划创业人才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09" w:lineRule="exact"/>
              <w:ind w:left="13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长江学者特聘教授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 8.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长江学者讲座教授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1" w:lineRule="exact"/>
              <w:ind w:left="13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9.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国家杰出青年基金获得者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10.973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项目首席科学家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中宣部四个一批人才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12.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马工程首席专家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09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百千万人才工程一二层次入选者或国家级人选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14.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教育部跨世纪人才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15.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中科院百人计划入选者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1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16.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青年千人计划入选者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17.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优秀青年基金获得者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09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18.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中组部青年拔尖人才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19.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万人计划青年拔尖人才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20.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青年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973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项目首席科学家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21.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全国</w:t>
            </w:r>
            <w:proofErr w:type="gramStart"/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百篇优博论文</w:t>
            </w:r>
            <w:proofErr w:type="gramEnd"/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作者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312" w:lineRule="exact"/>
              <w:ind w:left="11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22.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教育部新世纪人才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     23.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2F12D0" w:rsidTr="002F12D0">
        <w:trPr>
          <w:trHeight w:hRule="exact" w:val="634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895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联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70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通讯地址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70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59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895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联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2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邮政编码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6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2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78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895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联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移动电话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63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490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0" w:lineRule="exact"/>
              <w:ind w:left="12"/>
              <w:jc w:val="left"/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</w:pP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 xml:space="preserve">( </w:t>
            </w:r>
            <w:r w:rsidR="009D5077">
              <w:rPr>
                <w:rFonts w:ascii="微?雅?" w:hAnsi="微?雅?" w:cs="微?雅?" w:hint="eastAsia"/>
                <w:color w:val="000000"/>
                <w:kern w:val="0"/>
                <w:sz w:val="18"/>
                <w:szCs w:val="18"/>
              </w:rPr>
              <w:t>0531</w:t>
            </w:r>
            <w:r>
              <w:rPr>
                <w:rFonts w:ascii="微?雅?" w:hAnsi="微?雅?" w:cs="微?雅?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2F12D0" w:rsidTr="002F12D0">
        <w:trPr>
          <w:trHeight w:hRule="exact" w:val="574"/>
        </w:trPr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895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联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系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信</w:t>
            </w:r>
          </w:p>
          <w:p w:rsidR="002F12D0" w:rsidRDefault="002F12D0" w:rsidP="00EC73B9">
            <w:pPr>
              <w:autoSpaceDE w:val="0"/>
              <w:autoSpaceDN w:val="0"/>
              <w:adjustRightInd w:val="0"/>
              <w:spacing w:line="280" w:lineRule="exact"/>
              <w:ind w:left="104"/>
              <w:jc w:val="left"/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</w:pPr>
            <w:r>
              <w:rPr>
                <w:rFonts w:ascii="微?雅?" w:hAnsi="微?雅?" w:cs="微?雅?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41" w:lineRule="exact"/>
              <w:ind w:left="532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电子信箱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1*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41" w:lineRule="exact"/>
              <w:ind w:left="532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62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电子信箱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2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05" w:lineRule="exact"/>
              <w:ind w:left="562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  <w:tr w:rsidR="002F12D0" w:rsidTr="002F12D0">
        <w:trPr>
          <w:trHeight w:hRule="exact" w:val="555"/>
        </w:trPr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2" w:lineRule="exact"/>
              <w:ind w:left="986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备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  <w:t>注</w:t>
            </w:r>
          </w:p>
        </w:tc>
        <w:tc>
          <w:tcPr>
            <w:tcW w:w="6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12D0" w:rsidRDefault="002F12D0" w:rsidP="00EC73B9">
            <w:pPr>
              <w:autoSpaceDE w:val="0"/>
              <w:autoSpaceDN w:val="0"/>
              <w:adjustRightInd w:val="0"/>
              <w:spacing w:line="432" w:lineRule="exact"/>
              <w:ind w:left="986"/>
              <w:jc w:val="left"/>
              <w:rPr>
                <w:rFonts w:ascii="微?雅?" w:hAnsi="微?雅?" w:cs="微?雅?"/>
                <w:color w:val="000000"/>
                <w:kern w:val="0"/>
                <w:sz w:val="24"/>
                <w:szCs w:val="24"/>
              </w:rPr>
            </w:pPr>
          </w:p>
        </w:tc>
      </w:tr>
    </w:tbl>
    <w:p w:rsidR="002F12D0" w:rsidRDefault="002F12D0" w:rsidP="002F12D0"/>
    <w:p w:rsidR="002F12D0" w:rsidRDefault="002F12D0" w:rsidP="002F12D0">
      <w:pPr>
        <w:autoSpaceDE w:val="0"/>
        <w:autoSpaceDN w:val="0"/>
        <w:adjustRightInd w:val="0"/>
        <w:spacing w:line="211" w:lineRule="exact"/>
        <w:ind w:left="-567"/>
        <w:jc w:val="left"/>
        <w:rPr>
          <w:rFonts w:ascii="微?雅?" w:hAnsi="微?雅?" w:cs="微?雅?"/>
          <w:color w:val="000000"/>
          <w:kern w:val="0"/>
          <w:sz w:val="20"/>
          <w:szCs w:val="20"/>
        </w:rPr>
      </w:pPr>
      <w:r>
        <w:rPr>
          <w:rFonts w:ascii="微?雅?" w:hAnsi="微?雅?" w:cs="微?雅?"/>
          <w:color w:val="000000"/>
          <w:kern w:val="0"/>
          <w:sz w:val="20"/>
          <w:szCs w:val="20"/>
        </w:rPr>
        <w:t>注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: 1.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表中加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“*”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栏目为必填项，其他栏目内容请您尽量填写完整；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行政职务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需如实填写，没有行政职务填写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无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；</w:t>
      </w:r>
    </w:p>
    <w:p w:rsidR="002F12D0" w:rsidRDefault="002F12D0" w:rsidP="002F12D0">
      <w:pPr>
        <w:autoSpaceDE w:val="0"/>
        <w:autoSpaceDN w:val="0"/>
        <w:adjustRightInd w:val="0"/>
        <w:spacing w:line="300" w:lineRule="exact"/>
        <w:ind w:leftChars="-270" w:left="-567" w:firstLineChars="150" w:firstLine="300"/>
        <w:jc w:val="left"/>
        <w:rPr>
          <w:rFonts w:ascii="微?雅?" w:hAnsi="微?雅?" w:cs="微?雅?"/>
          <w:color w:val="000000"/>
          <w:kern w:val="0"/>
          <w:sz w:val="20"/>
          <w:szCs w:val="20"/>
        </w:rPr>
      </w:pPr>
      <w:r>
        <w:rPr>
          <w:rFonts w:ascii="微?雅?" w:hAnsi="微?雅?" w:cs="微?雅?"/>
          <w:color w:val="000000"/>
          <w:kern w:val="0"/>
          <w:sz w:val="20"/>
          <w:szCs w:val="20"/>
        </w:rPr>
        <w:t>2.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因涉及与您联络以及发放评审费等问题，请注意准确填写您的有效证件号码、移动电话和电子邮箱等个人信息；</w:t>
      </w:r>
    </w:p>
    <w:p w:rsidR="002F12D0" w:rsidRDefault="002F12D0" w:rsidP="002F12D0">
      <w:pPr>
        <w:autoSpaceDE w:val="0"/>
        <w:autoSpaceDN w:val="0"/>
        <w:adjustRightInd w:val="0"/>
        <w:spacing w:line="300" w:lineRule="exact"/>
        <w:ind w:leftChars="-270" w:left="-567" w:firstLineChars="150" w:firstLine="300"/>
        <w:jc w:val="left"/>
        <w:rPr>
          <w:rFonts w:ascii="微?雅?" w:hAnsi="微?雅?" w:cs="微?雅?"/>
          <w:color w:val="000000"/>
          <w:kern w:val="0"/>
          <w:sz w:val="20"/>
          <w:szCs w:val="20"/>
        </w:rPr>
      </w:pPr>
      <w:r>
        <w:rPr>
          <w:rFonts w:ascii="微?雅?" w:hAnsi="微?雅?" w:cs="微?雅?"/>
          <w:color w:val="000000"/>
          <w:kern w:val="0"/>
          <w:sz w:val="20"/>
          <w:szCs w:val="20"/>
        </w:rPr>
        <w:t>3.“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单位代码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和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单位名称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为填报单位的信息，兼职导师还需填写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人事关系所在单位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（限人事关系非学位授予单位的兼职导师）；</w:t>
      </w:r>
    </w:p>
    <w:p w:rsidR="002F12D0" w:rsidRDefault="002F12D0" w:rsidP="002F12D0">
      <w:pPr>
        <w:autoSpaceDE w:val="0"/>
        <w:autoSpaceDN w:val="0"/>
        <w:adjustRightInd w:val="0"/>
        <w:spacing w:line="300" w:lineRule="exact"/>
        <w:ind w:leftChars="-270" w:left="-567" w:firstLineChars="150" w:firstLine="300"/>
        <w:jc w:val="left"/>
        <w:rPr>
          <w:rFonts w:ascii="微?雅?" w:hAnsi="微?雅?" w:cs="微?雅?"/>
          <w:color w:val="000000"/>
          <w:kern w:val="0"/>
          <w:sz w:val="20"/>
          <w:szCs w:val="20"/>
        </w:rPr>
      </w:pPr>
      <w:r>
        <w:rPr>
          <w:rFonts w:ascii="微?雅?" w:hAnsi="微?雅?" w:cs="微?雅?"/>
          <w:color w:val="000000"/>
          <w:kern w:val="0"/>
          <w:sz w:val="20"/>
          <w:szCs w:val="20"/>
        </w:rPr>
        <w:t>4.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如果您从事的学科领域不只属于一个一级学科，最多可以填写两个一级学科，分别填入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主要学科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和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第二学科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；如专家为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“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专业学位研究生导师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”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，则还需填写专业学位类别和领域。</w:t>
      </w:r>
    </w:p>
    <w:p w:rsidR="002F12D0" w:rsidRPr="002F12D0" w:rsidRDefault="002F12D0" w:rsidP="002F12D0">
      <w:pPr>
        <w:autoSpaceDE w:val="0"/>
        <w:autoSpaceDN w:val="0"/>
        <w:adjustRightInd w:val="0"/>
        <w:spacing w:line="300" w:lineRule="exact"/>
        <w:ind w:leftChars="-270" w:left="-567" w:firstLineChars="150" w:firstLine="300"/>
        <w:jc w:val="left"/>
      </w:pPr>
      <w:r>
        <w:rPr>
          <w:rFonts w:ascii="微?雅?" w:hAnsi="微?雅?" w:cs="微?雅?"/>
          <w:color w:val="000000"/>
          <w:kern w:val="0"/>
          <w:sz w:val="20"/>
          <w:szCs w:val="20"/>
        </w:rPr>
        <w:t>5.</w:t>
      </w:r>
      <w:r>
        <w:rPr>
          <w:rFonts w:ascii="微?雅?" w:hAnsi="微?雅?" w:cs="微?雅?"/>
          <w:color w:val="000000"/>
          <w:kern w:val="0"/>
          <w:sz w:val="20"/>
          <w:szCs w:val="20"/>
        </w:rPr>
        <w:t>本表仅供单位收集专家信息使用，无需寄回。</w:t>
      </w:r>
      <w:r w:rsidR="00F82C4B" w:rsidRPr="00F82C4B">
        <w:rPr>
          <w:rFonts w:ascii="微?雅?" w:hAnsi="微?雅?" w:cs="微?雅?"/>
          <w:noProof/>
          <w:color w:val="000000"/>
          <w:kern w:val="0"/>
          <w:sz w:val="20"/>
          <w:szCs w:val="20"/>
        </w:rPr>
        <w:pict>
          <v:rect id="_x0000_s1026" style="position:absolute;left:0;text-align:left;margin-left:56.05pt;margin-top:71.4pt;width:486.2pt;height:335.7pt;z-index:-25165875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0"/>
                    <w:gridCol w:w="2206"/>
                    <w:gridCol w:w="2030"/>
                    <w:gridCol w:w="2266"/>
                    <w:gridCol w:w="2672"/>
                  </w:tblGrid>
                  <w:tr w:rsidR="002F12D0">
                    <w:trPr>
                      <w:trHeight w:hRule="exact" w:val="3755"/>
                    </w:trPr>
                    <w:tc>
                      <w:tcPr>
                        <w:tcW w:w="4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before="34"/>
                          <w:ind w:left="5"/>
                          <w:jc w:val="left"/>
                          <w:rPr>
                            <w:rFonts w:ascii="微?雅?" w:hAnsi="微?雅?" w:cs="微?雅?"/>
                            <w:spacing w:val="1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2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1630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专家类别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*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96" w:lineRule="exact"/>
                          <w:ind w:left="5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  <w:t>（</w:t>
                        </w:r>
                        <w:proofErr w:type="gramStart"/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  <w:t>若专家</w:t>
                        </w:r>
                        <w:proofErr w:type="gramEnd"/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  <w:t>有多种称谓，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0" w:lineRule="exact"/>
                          <w:ind w:left="158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0"/>
                            <w:szCs w:val="20"/>
                          </w:rPr>
                          <w:t>请按顺序选择一项）</w:t>
                        </w:r>
                      </w:p>
                    </w:tc>
                    <w:tc>
                      <w:tcPr>
                        <w:tcW w:w="696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3" w:lineRule="exact"/>
                          <w:ind w:left="13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中国科学院院士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   2.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中国工程院院士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1" w:lineRule="exact"/>
                          <w:ind w:left="13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万人计划杰出人才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 4.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万人计划领军人才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1" w:lineRule="exact"/>
                          <w:ind w:left="13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5.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千人计划创新人才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 6.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千人计划创业人才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09" w:lineRule="exact"/>
                          <w:ind w:left="13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7.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长江学者特聘教授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 8.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长江学者讲座教授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1" w:lineRule="exact"/>
                          <w:ind w:left="13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9.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国家杰出青年基金获得者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10.973 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项目首席科学家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2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11.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中宣部四个一批人才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12.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马工程首席专家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09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13.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百千万人才工程一二层次入选者或国家级人选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2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14.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教育部跨世纪人才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15.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中科院百人计划入选者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1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16.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青年千人计划入选者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17.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优秀青年基金获得者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09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18.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中组部青年拔尖人才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19.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万人计划青年拔尖人才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2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20.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青年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973 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项目首席科学家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21.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全国</w:t>
                        </w:r>
                        <w:proofErr w:type="gramStart"/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百篇优博论文</w:t>
                        </w:r>
                        <w:proofErr w:type="gramEnd"/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作者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312" w:lineRule="exact"/>
                          <w:ind w:left="11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22.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教育部新世纪人才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     23.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其他</w:t>
                        </w:r>
                      </w:p>
                    </w:tc>
                  </w:tr>
                  <w:tr w:rsidR="002F12D0">
                    <w:trPr>
                      <w:trHeight w:hRule="exact" w:val="634"/>
                    </w:trPr>
                    <w:tc>
                      <w:tcPr>
                        <w:tcW w:w="49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895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联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系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信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息</w:t>
                        </w:r>
                      </w:p>
                    </w:tc>
                    <w:tc>
                      <w:tcPr>
                        <w:tcW w:w="22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70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通讯地址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*</w:t>
                        </w:r>
                      </w:p>
                    </w:tc>
                    <w:tc>
                      <w:tcPr>
                        <w:tcW w:w="696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70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F12D0">
                    <w:trPr>
                      <w:trHeight w:hRule="exact" w:val="559"/>
                    </w:trPr>
                    <w:tc>
                      <w:tcPr>
                        <w:tcW w:w="49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895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联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系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信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息</w:t>
                        </w:r>
                      </w:p>
                    </w:tc>
                    <w:tc>
                      <w:tcPr>
                        <w:tcW w:w="22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32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邮政编码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*</w:t>
                        </w:r>
                      </w:p>
                    </w:tc>
                    <w:tc>
                      <w:tcPr>
                        <w:tcW w:w="696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32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F12D0">
                    <w:trPr>
                      <w:trHeight w:hRule="exact" w:val="578"/>
                    </w:trPr>
                    <w:tc>
                      <w:tcPr>
                        <w:tcW w:w="49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895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联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系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信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息</w:t>
                        </w:r>
                      </w:p>
                    </w:tc>
                    <w:tc>
                      <w:tcPr>
                        <w:tcW w:w="22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5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移动电话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*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5" w:lineRule="exact"/>
                          <w:ind w:left="563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5" w:lineRule="exact"/>
                          <w:ind w:left="490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办公电话</w:t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0" w:lineRule="exact"/>
                          <w:ind w:left="1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18"/>
                            <w:szCs w:val="18"/>
                          </w:rPr>
                          <w:t>(  )</w:t>
                        </w:r>
                      </w:p>
                    </w:tc>
                  </w:tr>
                  <w:tr w:rsidR="002F12D0">
                    <w:trPr>
                      <w:trHeight w:hRule="exact" w:val="574"/>
                    </w:trPr>
                    <w:tc>
                      <w:tcPr>
                        <w:tcW w:w="49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895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联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系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信</w:t>
                        </w:r>
                      </w:p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104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8"/>
                            <w:szCs w:val="28"/>
                          </w:rPr>
                          <w:t>息</w:t>
                        </w:r>
                      </w:p>
                    </w:tc>
                    <w:tc>
                      <w:tcPr>
                        <w:tcW w:w="22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41" w:lineRule="exact"/>
                          <w:ind w:left="53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电子信箱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1*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41" w:lineRule="exact"/>
                          <w:ind w:left="53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5" w:lineRule="exact"/>
                          <w:ind w:left="56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电子信箱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26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05" w:lineRule="exact"/>
                          <w:ind w:left="562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F12D0">
                    <w:trPr>
                      <w:trHeight w:hRule="exact" w:val="555"/>
                    </w:trPr>
                    <w:tc>
                      <w:tcPr>
                        <w:tcW w:w="269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32" w:lineRule="exact"/>
                          <w:ind w:left="986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备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  <w:t>注</w:t>
                        </w:r>
                      </w:p>
                    </w:tc>
                    <w:tc>
                      <w:tcPr>
                        <w:tcW w:w="696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2F12D0" w:rsidRDefault="002F12D0">
                        <w:pPr>
                          <w:autoSpaceDE w:val="0"/>
                          <w:autoSpaceDN w:val="0"/>
                          <w:adjustRightInd w:val="0"/>
                          <w:spacing w:line="432" w:lineRule="exact"/>
                          <w:ind w:left="986"/>
                          <w:jc w:val="left"/>
                          <w:rPr>
                            <w:rFonts w:ascii="微?雅?" w:hAnsi="微?雅?" w:cs="微?雅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12D0" w:rsidRDefault="002F12D0" w:rsidP="002F12D0"/>
              </w:txbxContent>
            </v:textbox>
            <w10:wrap anchorx="page" anchory="page"/>
          </v:rect>
        </w:pict>
      </w:r>
    </w:p>
    <w:sectPr w:rsidR="002F12D0" w:rsidRPr="002F12D0" w:rsidSect="00136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?雅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12D0"/>
    <w:rsid w:val="001361EE"/>
    <w:rsid w:val="00157C26"/>
    <w:rsid w:val="00211703"/>
    <w:rsid w:val="00260961"/>
    <w:rsid w:val="002F12D0"/>
    <w:rsid w:val="0030124D"/>
    <w:rsid w:val="004531DA"/>
    <w:rsid w:val="0059242A"/>
    <w:rsid w:val="005F2402"/>
    <w:rsid w:val="00774FFB"/>
    <w:rsid w:val="008C5A50"/>
    <w:rsid w:val="009D5077"/>
    <w:rsid w:val="00B81FB6"/>
    <w:rsid w:val="00C7579C"/>
    <w:rsid w:val="00D47F5D"/>
    <w:rsid w:val="00D86714"/>
    <w:rsid w:val="00ED3DB0"/>
    <w:rsid w:val="00F55A03"/>
    <w:rsid w:val="00F8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1469</Characters>
  <Application>Microsoft Office Word</Application>
  <DocSecurity>0</DocSecurity>
  <Lines>12</Lines>
  <Paragraphs>3</Paragraphs>
  <ScaleCrop>false</ScaleCrop>
  <Company>Sky123.Org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薛佩军</dc:creator>
  <cp:lastModifiedBy>薛佩军</cp:lastModifiedBy>
  <cp:revision>8</cp:revision>
  <dcterms:created xsi:type="dcterms:W3CDTF">2016-08-06T01:47:00Z</dcterms:created>
  <dcterms:modified xsi:type="dcterms:W3CDTF">2016-09-01T08:02:00Z</dcterms:modified>
</cp:coreProperties>
</file>